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F1A0" w14:textId="6F826739" w:rsidR="00913149" w:rsidRDefault="001221F8" w:rsidP="00D2108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EE6EBA">
        <w:rPr>
          <w:rFonts w:ascii="Times New Roman" w:hAnsi="Times New Roman" w:cs="Times New Roman"/>
          <w:b/>
          <w:bCs/>
          <w:sz w:val="36"/>
          <w:szCs w:val="36"/>
          <w:lang w:val="de"/>
        </w:rPr>
        <w:t xml:space="preserve">Kursangebot </w:t>
      </w:r>
    </w:p>
    <w:p w14:paraId="72AE535B" w14:textId="77777777" w:rsidR="00E852E3" w:rsidRPr="00EE6EBA" w:rsidRDefault="00E852E3" w:rsidP="00E852E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24C0B5E2" w14:textId="2321A4B9" w:rsidR="00E852E3" w:rsidRPr="00EE6EBA" w:rsidRDefault="00E852E3" w:rsidP="00E852E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 w:rsidRPr="00EE6EBA">
        <w:rPr>
          <w:rFonts w:ascii="Times New Roman" w:hAnsi="Times New Roman" w:cs="Times New Roman"/>
          <w:b/>
          <w:bCs/>
          <w:sz w:val="32"/>
          <w:szCs w:val="32"/>
          <w:lang w:val="de"/>
        </w:rPr>
        <w:t>Schutz der persönlichen Daten beim Umgang mit dem Smart</w:t>
      </w:r>
      <w:r w:rsidR="00D21084">
        <w:rPr>
          <w:rFonts w:ascii="Times New Roman" w:hAnsi="Times New Roman" w:cs="Times New Roman"/>
          <w:b/>
          <w:bCs/>
          <w:sz w:val="32"/>
          <w:szCs w:val="32"/>
          <w:lang w:val="de"/>
        </w:rPr>
        <w:t>p</w:t>
      </w:r>
      <w:r w:rsidRPr="00EE6EBA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hone oder dem Tablet PC </w:t>
      </w:r>
      <w:r w:rsidRPr="00EE6EBA">
        <w:rPr>
          <w:rFonts w:ascii="Times New Roman" w:hAnsi="Times New Roman" w:cs="Times New Roman"/>
          <w:b/>
          <w:bCs/>
          <w:sz w:val="32"/>
          <w:szCs w:val="32"/>
          <w:lang w:val="de"/>
        </w:rPr>
        <w:br/>
        <w:t>(4 Unterrichtsstunden)</w:t>
      </w:r>
    </w:p>
    <w:p w14:paraId="100E6144" w14:textId="77777777" w:rsidR="00E852E3" w:rsidRPr="00EE6EBA" w:rsidRDefault="00E852E3" w:rsidP="00E852E3">
      <w:pPr>
        <w:rPr>
          <w:rFonts w:ascii="Times New Roman" w:hAnsi="Times New Roman" w:cs="Times New Roman"/>
          <w:sz w:val="24"/>
          <w:szCs w:val="24"/>
        </w:rPr>
      </w:pPr>
    </w:p>
    <w:p w14:paraId="12B63018" w14:textId="3E2A1A32" w:rsidR="00E852E3" w:rsidRPr="00EE6EBA" w:rsidRDefault="00CC37FF" w:rsidP="00E852E3">
      <w:pPr>
        <w:rPr>
          <w:rFonts w:ascii="Times New Roman" w:hAnsi="Times New Roman" w:cs="Times New Roman"/>
          <w:sz w:val="24"/>
          <w:szCs w:val="24"/>
        </w:rPr>
      </w:pPr>
      <w:r w:rsidRPr="00EE6EBA">
        <w:rPr>
          <w:rFonts w:ascii="Times New Roman" w:hAnsi="Times New Roman" w:cs="Times New Roman"/>
          <w:sz w:val="24"/>
          <w:szCs w:val="24"/>
        </w:rPr>
        <w:t>Sie haben bereits erste Erfahrungen mit ihrem Smart</w:t>
      </w:r>
      <w:r w:rsidR="00D21084">
        <w:rPr>
          <w:rFonts w:ascii="Times New Roman" w:hAnsi="Times New Roman" w:cs="Times New Roman"/>
          <w:sz w:val="24"/>
          <w:szCs w:val="24"/>
        </w:rPr>
        <w:t>p</w:t>
      </w:r>
      <w:r w:rsidRPr="00EE6EBA">
        <w:rPr>
          <w:rFonts w:ascii="Times New Roman" w:hAnsi="Times New Roman" w:cs="Times New Roman"/>
          <w:sz w:val="24"/>
          <w:szCs w:val="24"/>
        </w:rPr>
        <w:t xml:space="preserve">hone </w:t>
      </w:r>
      <w:r w:rsidR="008421DB">
        <w:rPr>
          <w:rFonts w:ascii="Times New Roman" w:hAnsi="Times New Roman" w:cs="Times New Roman"/>
          <w:sz w:val="24"/>
          <w:szCs w:val="24"/>
        </w:rPr>
        <w:t>oder Tablet</w:t>
      </w:r>
      <w:r w:rsidRPr="00EE6EBA">
        <w:rPr>
          <w:rFonts w:ascii="Times New Roman" w:hAnsi="Times New Roman" w:cs="Times New Roman"/>
          <w:sz w:val="24"/>
          <w:szCs w:val="24"/>
        </w:rPr>
        <w:t xml:space="preserve">-PC gewonnen oder am Einsteiger Kurs „Erste Schritte mit dem </w:t>
      </w:r>
      <w:r w:rsidR="00D21084" w:rsidRPr="00EE6EBA">
        <w:rPr>
          <w:rFonts w:ascii="Times New Roman" w:hAnsi="Times New Roman" w:cs="Times New Roman"/>
          <w:sz w:val="24"/>
          <w:szCs w:val="24"/>
        </w:rPr>
        <w:t>Smartphone</w:t>
      </w:r>
      <w:r w:rsidRPr="00EE6EBA">
        <w:rPr>
          <w:rFonts w:ascii="Times New Roman" w:hAnsi="Times New Roman" w:cs="Times New Roman"/>
          <w:sz w:val="24"/>
          <w:szCs w:val="24"/>
        </w:rPr>
        <w:t xml:space="preserve"> oder Tablet-PC“ teilgenommen und wollen nun erfahren, </w:t>
      </w:r>
      <w:r w:rsidR="00760E75" w:rsidRPr="00EE6EBA">
        <w:rPr>
          <w:rFonts w:ascii="Times New Roman" w:hAnsi="Times New Roman" w:cs="Times New Roman"/>
          <w:sz w:val="24"/>
          <w:szCs w:val="24"/>
        </w:rPr>
        <w:t xml:space="preserve">wie Sie ihre persönlichen Daten vor Verlust, Diebstahl oder Missbrauch schützen können, dann sind Sie in diesem Kurs </w:t>
      </w:r>
      <w:r w:rsidR="00D9759A">
        <w:rPr>
          <w:rFonts w:ascii="Times New Roman" w:hAnsi="Times New Roman" w:cs="Times New Roman"/>
          <w:sz w:val="24"/>
          <w:szCs w:val="24"/>
        </w:rPr>
        <w:t xml:space="preserve">genau </w:t>
      </w:r>
      <w:r w:rsidR="00760E75" w:rsidRPr="00EE6EBA">
        <w:rPr>
          <w:rFonts w:ascii="Times New Roman" w:hAnsi="Times New Roman" w:cs="Times New Roman"/>
          <w:sz w:val="24"/>
          <w:szCs w:val="24"/>
        </w:rPr>
        <w:t xml:space="preserve">richtig. Wir zeigen Ihnen in der Praxis, welche Einstellungen Sie an Ihrem Gerät vornehmen können. </w:t>
      </w:r>
    </w:p>
    <w:p w14:paraId="725FB9A5" w14:textId="77777777" w:rsidR="00760E75" w:rsidRPr="00EE6EBA" w:rsidRDefault="00760E75" w:rsidP="00760E75">
      <w:pPr>
        <w:rPr>
          <w:rFonts w:ascii="Times New Roman" w:hAnsi="Times New Roman" w:cs="Times New Roman"/>
          <w:sz w:val="24"/>
          <w:szCs w:val="24"/>
        </w:rPr>
      </w:pPr>
      <w:r w:rsidRPr="00EE6EBA">
        <w:rPr>
          <w:rFonts w:ascii="Times New Roman" w:hAnsi="Times New Roman" w:cs="Times New Roman"/>
          <w:sz w:val="24"/>
          <w:szCs w:val="24"/>
        </w:rPr>
        <w:t>Mit folgenden Punkten werden wir uns im Workshop beschäftigen:</w:t>
      </w:r>
    </w:p>
    <w:p w14:paraId="5D61E03B" w14:textId="5CB906E7" w:rsidR="006D7991" w:rsidRPr="00EE6EBA" w:rsidRDefault="006D7991" w:rsidP="006D799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Vornehmen der </w:t>
      </w: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  <w:r w:rsidR="00246313">
        <w:rPr>
          <w:rFonts w:ascii="Times New Roman" w:eastAsia="Times New Roman" w:hAnsi="Times New Roman" w:cs="Times New Roman"/>
          <w:sz w:val="24"/>
          <w:szCs w:val="24"/>
          <w:lang w:eastAsia="de-DE"/>
        </w:rPr>
        <w:t>erheitseinstellungen im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46313">
        <w:rPr>
          <w:rFonts w:ascii="Times New Roman" w:eastAsia="Times New Roman" w:hAnsi="Times New Roman" w:cs="Times New Roman"/>
          <w:sz w:val="24"/>
          <w:szCs w:val="24"/>
          <w:lang w:eastAsia="de-DE"/>
        </w:rPr>
        <w:t>Betriebssystem</w:t>
      </w:r>
    </w:p>
    <w:p w14:paraId="0EE429DA" w14:textId="77777777" w:rsidR="00057FE2" w:rsidRPr="00EE6EBA" w:rsidRDefault="006D7991" w:rsidP="00057FE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Eins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chränkung der Rechte von</w:t>
      </w:r>
      <w:r w:rsidR="00057FE2"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„Apps“</w:t>
      </w:r>
    </w:p>
    <w:p w14:paraId="622651AE" w14:textId="77777777" w:rsidR="00057FE2" w:rsidRPr="00EE6EBA" w:rsidRDefault="00057FE2" w:rsidP="00057FE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Maßnahmen bei Diebstahl</w:t>
      </w:r>
      <w:r w:rsidR="0024631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</w:t>
      </w: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Verlust des Gerätes</w:t>
      </w:r>
    </w:p>
    <w:p w14:paraId="731876F8" w14:textId="77777777" w:rsidR="00057FE2" w:rsidRPr="00EE6EBA" w:rsidRDefault="00057FE2" w:rsidP="00057FE2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Datensicherung und Wiederherstellung von Daten</w:t>
      </w:r>
    </w:p>
    <w:p w14:paraId="0C99047A" w14:textId="77777777" w:rsidR="006D7991" w:rsidRPr="00EE6EBA" w:rsidRDefault="006D7991" w:rsidP="006D7991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E6EBA">
        <w:rPr>
          <w:rFonts w:ascii="Times New Roman" w:eastAsia="Times New Roman" w:hAnsi="Times New Roman" w:cs="Times New Roman"/>
          <w:sz w:val="24"/>
          <w:szCs w:val="24"/>
          <w:lang w:eastAsia="de-DE"/>
        </w:rPr>
        <w:t>Sicheres Surfen im Internet</w:t>
      </w:r>
    </w:p>
    <w:p w14:paraId="654D83E0" w14:textId="77777777" w:rsidR="00172A5D" w:rsidRPr="00EE6EBA" w:rsidRDefault="00172A5D" w:rsidP="00172A5D">
      <w:pPr>
        <w:rPr>
          <w:rFonts w:ascii="Times New Roman" w:hAnsi="Times New Roman" w:cs="Times New Roman"/>
          <w:sz w:val="24"/>
          <w:szCs w:val="24"/>
        </w:rPr>
      </w:pPr>
      <w:r w:rsidRPr="00EE6EBA">
        <w:rPr>
          <w:rFonts w:ascii="Times New Roman" w:hAnsi="Times New Roman" w:cs="Times New Roman"/>
          <w:sz w:val="24"/>
          <w:szCs w:val="24"/>
        </w:rPr>
        <w:t>Dieser Kurs richtet sich sowohl an Nutzer von Android und als auch Apple iOS Geräten.</w:t>
      </w:r>
    </w:p>
    <w:p w14:paraId="69C9141F" w14:textId="77777777" w:rsidR="00760E75" w:rsidRPr="00EE6EBA" w:rsidRDefault="00760E75" w:rsidP="00760E75">
      <w:pPr>
        <w:rPr>
          <w:rFonts w:ascii="Times New Roman" w:hAnsi="Times New Roman" w:cs="Times New Roman"/>
          <w:sz w:val="24"/>
          <w:szCs w:val="24"/>
        </w:rPr>
      </w:pPr>
    </w:p>
    <w:p w14:paraId="6215CABE" w14:textId="77777777" w:rsidR="00760E75" w:rsidRPr="00EE6EBA" w:rsidRDefault="00760E75" w:rsidP="00E852E3">
      <w:pPr>
        <w:rPr>
          <w:rFonts w:ascii="Times New Roman" w:hAnsi="Times New Roman" w:cs="Times New Roman"/>
          <w:sz w:val="24"/>
          <w:szCs w:val="24"/>
        </w:rPr>
      </w:pPr>
    </w:p>
    <w:p w14:paraId="790FC0EC" w14:textId="77777777" w:rsidR="00760E75" w:rsidRPr="00EE6EBA" w:rsidRDefault="00760E75" w:rsidP="00E852E3">
      <w:pPr>
        <w:rPr>
          <w:rFonts w:ascii="Times New Roman" w:hAnsi="Times New Roman" w:cs="Times New Roman"/>
          <w:sz w:val="24"/>
          <w:szCs w:val="24"/>
        </w:rPr>
      </w:pPr>
    </w:p>
    <w:p w14:paraId="6C691F22" w14:textId="77777777" w:rsidR="00760E75" w:rsidRDefault="00760E75" w:rsidP="00E852E3">
      <w:pPr>
        <w:rPr>
          <w:sz w:val="24"/>
          <w:szCs w:val="24"/>
        </w:rPr>
      </w:pPr>
    </w:p>
    <w:sectPr w:rsidR="00760E75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592"/>
    <w:multiLevelType w:val="hybridMultilevel"/>
    <w:tmpl w:val="E2020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0A"/>
    <w:rsid w:val="0000431C"/>
    <w:rsid w:val="00027C7E"/>
    <w:rsid w:val="00030D73"/>
    <w:rsid w:val="00057FE2"/>
    <w:rsid w:val="000857FD"/>
    <w:rsid w:val="001221F8"/>
    <w:rsid w:val="00172A5D"/>
    <w:rsid w:val="001D11D0"/>
    <w:rsid w:val="00242505"/>
    <w:rsid w:val="00246313"/>
    <w:rsid w:val="002C13D9"/>
    <w:rsid w:val="00386B75"/>
    <w:rsid w:val="003D127F"/>
    <w:rsid w:val="00473775"/>
    <w:rsid w:val="00525ABE"/>
    <w:rsid w:val="005C01DA"/>
    <w:rsid w:val="005C30A6"/>
    <w:rsid w:val="005F5EE7"/>
    <w:rsid w:val="00632AE4"/>
    <w:rsid w:val="00672127"/>
    <w:rsid w:val="006D7991"/>
    <w:rsid w:val="006E6E24"/>
    <w:rsid w:val="006E7830"/>
    <w:rsid w:val="006F7D88"/>
    <w:rsid w:val="00731C92"/>
    <w:rsid w:val="00760E75"/>
    <w:rsid w:val="00810C21"/>
    <w:rsid w:val="008421DB"/>
    <w:rsid w:val="00913149"/>
    <w:rsid w:val="00965F56"/>
    <w:rsid w:val="009B36F8"/>
    <w:rsid w:val="009F194A"/>
    <w:rsid w:val="00AD06F2"/>
    <w:rsid w:val="00AD7D5B"/>
    <w:rsid w:val="00BC1F95"/>
    <w:rsid w:val="00BC6BFA"/>
    <w:rsid w:val="00BF309D"/>
    <w:rsid w:val="00C13955"/>
    <w:rsid w:val="00CA4DF9"/>
    <w:rsid w:val="00CC37FF"/>
    <w:rsid w:val="00CD32E2"/>
    <w:rsid w:val="00D21084"/>
    <w:rsid w:val="00D9759A"/>
    <w:rsid w:val="00DE1775"/>
    <w:rsid w:val="00E15F3F"/>
    <w:rsid w:val="00E852E3"/>
    <w:rsid w:val="00EC3175"/>
    <w:rsid w:val="00EE6EBA"/>
    <w:rsid w:val="00F444B4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BC81"/>
  <w15:docId w15:val="{C6CC8482-49A0-40F0-9FD8-F9F8DD1F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3</cp:revision>
  <dcterms:created xsi:type="dcterms:W3CDTF">2021-08-23T10:22:00Z</dcterms:created>
  <dcterms:modified xsi:type="dcterms:W3CDTF">2021-08-23T10:25:00Z</dcterms:modified>
</cp:coreProperties>
</file>