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1FFF" w14:textId="1288700D" w:rsidR="00BC6BFA" w:rsidRPr="001221F8" w:rsidRDefault="3BE02196" w:rsidP="00750F1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32"/>
          <w:szCs w:val="32"/>
          <w:lang w:val="de"/>
        </w:rPr>
      </w:pPr>
      <w:bookmarkStart w:id="0" w:name="OLE_LINK1"/>
      <w:bookmarkStart w:id="1" w:name="OLE_LINK2"/>
      <w:r w:rsidRPr="3BE02196">
        <w:rPr>
          <w:rFonts w:ascii="Times New Roman" w:hAnsi="Times New Roman" w:cs="Times New Roman"/>
          <w:b/>
          <w:bCs/>
          <w:sz w:val="32"/>
          <w:szCs w:val="32"/>
          <w:lang w:val="de"/>
        </w:rPr>
        <w:t xml:space="preserve">Neue Trends in der Geldanlage </w:t>
      </w:r>
      <w:bookmarkEnd w:id="0"/>
      <w:bookmarkEnd w:id="1"/>
      <w:r w:rsidRPr="3BE02196">
        <w:rPr>
          <w:rFonts w:ascii="Times New Roman" w:hAnsi="Times New Roman" w:cs="Times New Roman"/>
          <w:b/>
          <w:bCs/>
          <w:sz w:val="32"/>
          <w:szCs w:val="32"/>
          <w:lang w:val="de"/>
        </w:rPr>
        <w:t>(3 Unterrichtsstunden)</w:t>
      </w:r>
    </w:p>
    <w:p w14:paraId="00572000" w14:textId="77777777" w:rsidR="00BC6BFA" w:rsidRPr="00FF7E0A" w:rsidRDefault="00BC6BFA" w:rsidP="00BC6BFA">
      <w:pPr>
        <w:rPr>
          <w:sz w:val="24"/>
          <w:szCs w:val="24"/>
        </w:rPr>
      </w:pPr>
    </w:p>
    <w:p w14:paraId="63B5AE05" w14:textId="6BEAEF53" w:rsidR="00497E54" w:rsidRDefault="3BE02196" w:rsidP="3BE02196">
      <w:pPr>
        <w:rPr>
          <w:sz w:val="24"/>
          <w:szCs w:val="24"/>
        </w:rPr>
      </w:pPr>
      <w:r w:rsidRPr="3BE02196">
        <w:rPr>
          <w:sz w:val="24"/>
          <w:szCs w:val="24"/>
        </w:rPr>
        <w:t xml:space="preserve">Die Rahmenbedingen für eine erfolgreiche Geldanlage haben sich in den letzten </w:t>
      </w:r>
      <w:r w:rsidR="003C1AF0">
        <w:rPr>
          <w:sz w:val="24"/>
          <w:szCs w:val="24"/>
        </w:rPr>
        <w:t>Jahren</w:t>
      </w:r>
      <w:r w:rsidRPr="3BE02196">
        <w:rPr>
          <w:sz w:val="24"/>
          <w:szCs w:val="24"/>
        </w:rPr>
        <w:t xml:space="preserve"> sehr stark </w:t>
      </w:r>
      <w:r w:rsidR="00D53F54">
        <w:rPr>
          <w:sz w:val="24"/>
          <w:szCs w:val="24"/>
        </w:rPr>
        <w:t>ver</w:t>
      </w:r>
      <w:r w:rsidRPr="3BE02196">
        <w:rPr>
          <w:sz w:val="24"/>
          <w:szCs w:val="24"/>
        </w:rPr>
        <w:t xml:space="preserve">ändert. Viele Kreditinstitute reduzieren ihre Bank Filialen und konzentrieren ihre Beratungen vermehrt auf eine vermögende Kundschaft. </w:t>
      </w:r>
    </w:p>
    <w:p w14:paraId="6083F5BC" w14:textId="2AE1D0D5" w:rsidR="00497E54" w:rsidRDefault="3BE02196" w:rsidP="006F7D88">
      <w:pPr>
        <w:rPr>
          <w:sz w:val="24"/>
          <w:szCs w:val="24"/>
        </w:rPr>
      </w:pPr>
      <w:r w:rsidRPr="3BE02196">
        <w:rPr>
          <w:sz w:val="24"/>
          <w:szCs w:val="24"/>
        </w:rPr>
        <w:t xml:space="preserve">Eine professionelle Anlageberatung ist mit Kosten verbunden, welche die ohnehin schon sehr geringen Erträge etablierter Anlagemöglichkeiten weiter reduzieren.  </w:t>
      </w:r>
    </w:p>
    <w:p w14:paraId="1286EB48" w14:textId="5CB3C7E5" w:rsidR="00497E54" w:rsidRDefault="729D19FE" w:rsidP="006F7D88">
      <w:pPr>
        <w:rPr>
          <w:sz w:val="24"/>
          <w:szCs w:val="24"/>
        </w:rPr>
      </w:pPr>
      <w:r w:rsidRPr="729D19FE">
        <w:rPr>
          <w:sz w:val="24"/>
          <w:szCs w:val="24"/>
        </w:rPr>
        <w:t>In diesem Kurs erfahren Sie, welche Optionen Ihnen neue Technologien, Dienste sowie neue Anlageformen bieten, um die Erträge Ihrer Geldanlage zu optimieren.</w:t>
      </w:r>
    </w:p>
    <w:p w14:paraId="00572002" w14:textId="507213B4" w:rsidR="00BC6BFA" w:rsidRDefault="3BE02196" w:rsidP="00BC6BFA">
      <w:pPr>
        <w:rPr>
          <w:sz w:val="24"/>
          <w:szCs w:val="24"/>
        </w:rPr>
      </w:pPr>
      <w:r w:rsidRPr="3BE02196">
        <w:rPr>
          <w:sz w:val="24"/>
          <w:szCs w:val="24"/>
        </w:rPr>
        <w:t xml:space="preserve">Folgende Punkte werden im </w:t>
      </w:r>
      <w:r w:rsidR="00AB10DC">
        <w:rPr>
          <w:sz w:val="24"/>
          <w:szCs w:val="24"/>
        </w:rPr>
        <w:t>Kurs</w:t>
      </w:r>
      <w:r w:rsidRPr="3BE02196">
        <w:rPr>
          <w:sz w:val="24"/>
          <w:szCs w:val="24"/>
        </w:rPr>
        <w:t xml:space="preserve"> besprochen:</w:t>
      </w:r>
    </w:p>
    <w:p w14:paraId="3E1418DA" w14:textId="7A005A11" w:rsidR="005F5EE7" w:rsidRDefault="3BE02196" w:rsidP="00BC6BF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3BE02196">
        <w:rPr>
          <w:sz w:val="24"/>
          <w:szCs w:val="24"/>
        </w:rPr>
        <w:t>Allgemeiner Überblick über Anlageklassen</w:t>
      </w:r>
    </w:p>
    <w:p w14:paraId="5A95DC26" w14:textId="3C0891CD" w:rsidR="005F5EE7" w:rsidRDefault="3BE02196" w:rsidP="3BE02196">
      <w:pPr>
        <w:pStyle w:val="Listenabsatz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3BE02196">
        <w:rPr>
          <w:sz w:val="24"/>
          <w:szCs w:val="24"/>
        </w:rPr>
        <w:t xml:space="preserve">Risikobetrachtungen und </w:t>
      </w:r>
      <w:r w:rsidR="00790EA0" w:rsidRPr="3BE02196">
        <w:rPr>
          <w:sz w:val="24"/>
          <w:szCs w:val="24"/>
        </w:rPr>
        <w:t>M</w:t>
      </w:r>
      <w:r w:rsidR="00790EA0">
        <w:rPr>
          <w:sz w:val="24"/>
          <w:szCs w:val="24"/>
        </w:rPr>
        <w:t>ö</w:t>
      </w:r>
      <w:r w:rsidR="00790EA0" w:rsidRPr="3BE02196">
        <w:rPr>
          <w:sz w:val="24"/>
          <w:szCs w:val="24"/>
        </w:rPr>
        <w:t>glichkeiten</w:t>
      </w:r>
      <w:r w:rsidRPr="3BE02196">
        <w:rPr>
          <w:sz w:val="24"/>
          <w:szCs w:val="24"/>
        </w:rPr>
        <w:t xml:space="preserve"> der Diversifikation</w:t>
      </w:r>
    </w:p>
    <w:p w14:paraId="517E7E67" w14:textId="75AA56FE" w:rsidR="005F5EE7" w:rsidRDefault="3BE02196" w:rsidP="00BC6BF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3BE02196">
        <w:rPr>
          <w:sz w:val="24"/>
          <w:szCs w:val="24"/>
        </w:rPr>
        <w:t>Kosten</w:t>
      </w:r>
      <w:r w:rsidR="002740D1">
        <w:rPr>
          <w:sz w:val="24"/>
          <w:szCs w:val="24"/>
        </w:rPr>
        <w:t>a</w:t>
      </w:r>
      <w:r w:rsidR="002740D1" w:rsidRPr="3BE02196">
        <w:rPr>
          <w:sz w:val="24"/>
          <w:szCs w:val="24"/>
        </w:rPr>
        <w:t>spekte</w:t>
      </w:r>
      <w:r w:rsidRPr="3BE02196">
        <w:rPr>
          <w:sz w:val="24"/>
          <w:szCs w:val="24"/>
        </w:rPr>
        <w:t xml:space="preserve"> </w:t>
      </w:r>
      <w:r w:rsidR="00AB10DC">
        <w:rPr>
          <w:sz w:val="24"/>
          <w:szCs w:val="24"/>
        </w:rPr>
        <w:t>bei der Geldanlage</w:t>
      </w:r>
    </w:p>
    <w:p w14:paraId="12CAF70F" w14:textId="5F7BFE09" w:rsidR="005F5EE7" w:rsidRDefault="3BE02196" w:rsidP="00BC6BF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3BE02196">
        <w:rPr>
          <w:sz w:val="24"/>
          <w:szCs w:val="24"/>
        </w:rPr>
        <w:t>Passiv investieren mit ETFs</w:t>
      </w:r>
    </w:p>
    <w:p w14:paraId="7F5A295A" w14:textId="7C2B863B" w:rsidR="005F5EE7" w:rsidRDefault="3BE02196" w:rsidP="3BE02196">
      <w:pPr>
        <w:pStyle w:val="Listenabsatz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3BE02196">
        <w:rPr>
          <w:sz w:val="24"/>
          <w:szCs w:val="24"/>
        </w:rPr>
        <w:t>FinTec</w:t>
      </w:r>
      <w:r w:rsidR="00BD1130">
        <w:rPr>
          <w:sz w:val="24"/>
          <w:szCs w:val="24"/>
        </w:rPr>
        <w:t xml:space="preserve"> Unternehmen und deren Angebote</w:t>
      </w:r>
    </w:p>
    <w:p w14:paraId="00572003" w14:textId="5B4285DF" w:rsidR="005F5EE7" w:rsidRDefault="0078693E" w:rsidP="00BC6BF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Möglichkeiten </w:t>
      </w:r>
      <w:r w:rsidR="00B16614">
        <w:rPr>
          <w:sz w:val="24"/>
          <w:szCs w:val="24"/>
        </w:rPr>
        <w:t>der neuen</w:t>
      </w:r>
      <w:r w:rsidR="3BE02196" w:rsidRPr="3BE02196">
        <w:rPr>
          <w:sz w:val="24"/>
          <w:szCs w:val="24"/>
        </w:rPr>
        <w:t xml:space="preserve"> Robo Advisor</w:t>
      </w:r>
    </w:p>
    <w:p w14:paraId="789EAF1F" w14:textId="6738B26C" w:rsidR="3BE02196" w:rsidRDefault="3BE02196" w:rsidP="3BE0219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3BE02196">
        <w:rPr>
          <w:sz w:val="24"/>
          <w:szCs w:val="24"/>
        </w:rPr>
        <w:t>Optimierte Anlage mit Hilfe von Zinsportalen</w:t>
      </w:r>
    </w:p>
    <w:p w14:paraId="3C3D48B0" w14:textId="3B0F7CAA" w:rsidR="3BE02196" w:rsidRDefault="3BE02196" w:rsidP="3BE02196">
      <w:pPr>
        <w:pStyle w:val="Listenabsatz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3BE02196">
        <w:rPr>
          <w:sz w:val="24"/>
          <w:szCs w:val="24"/>
        </w:rPr>
        <w:t>Vor- und Nachteile von Crowdinvesting</w:t>
      </w:r>
    </w:p>
    <w:p w14:paraId="09328E7F" w14:textId="38E22B94" w:rsidR="3BE02196" w:rsidRDefault="3BE02196" w:rsidP="3BE02196">
      <w:pPr>
        <w:pStyle w:val="Listenabsatz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3BE02196">
        <w:rPr>
          <w:sz w:val="24"/>
          <w:szCs w:val="24"/>
        </w:rPr>
        <w:t>Aktive Investments über Social-Trading Plattformen</w:t>
      </w:r>
    </w:p>
    <w:p w14:paraId="380931B4" w14:textId="62039D7E" w:rsidR="3BE02196" w:rsidRDefault="3BE02196" w:rsidP="3BE0219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3BE02196">
        <w:rPr>
          <w:sz w:val="24"/>
          <w:szCs w:val="24"/>
        </w:rPr>
        <w:t xml:space="preserve">Kryptowährungen </w:t>
      </w:r>
      <w:r w:rsidR="0075001D">
        <w:rPr>
          <w:sz w:val="24"/>
          <w:szCs w:val="24"/>
        </w:rPr>
        <w:t xml:space="preserve">als </w:t>
      </w:r>
      <w:r w:rsidR="004448A5">
        <w:rPr>
          <w:sz w:val="24"/>
          <w:szCs w:val="24"/>
        </w:rPr>
        <w:t>zusätzliche Anlageform</w:t>
      </w:r>
    </w:p>
    <w:p w14:paraId="0057200C" w14:textId="14B01C96" w:rsidR="00A4279F" w:rsidRPr="007E5B2F" w:rsidRDefault="00CD05B2" w:rsidP="007E5B2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Möglichkeit der </w:t>
      </w:r>
      <w:r w:rsidR="009F2124">
        <w:rPr>
          <w:sz w:val="24"/>
          <w:szCs w:val="24"/>
        </w:rPr>
        <w:t xml:space="preserve">ökologisch </w:t>
      </w:r>
      <w:r w:rsidR="009A157C">
        <w:rPr>
          <w:sz w:val="24"/>
          <w:szCs w:val="24"/>
        </w:rPr>
        <w:t>nachhaltigen Geldanlage</w:t>
      </w:r>
    </w:p>
    <w:sectPr w:rsidR="00A4279F" w:rsidRPr="007E5B2F" w:rsidSect="00E406AF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B38C0"/>
    <w:multiLevelType w:val="hybridMultilevel"/>
    <w:tmpl w:val="DEA4B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54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E0A"/>
    <w:rsid w:val="0000431C"/>
    <w:rsid w:val="00030D73"/>
    <w:rsid w:val="000418E9"/>
    <w:rsid w:val="000A5306"/>
    <w:rsid w:val="000B01B8"/>
    <w:rsid w:val="000D7096"/>
    <w:rsid w:val="001221F8"/>
    <w:rsid w:val="0015218E"/>
    <w:rsid w:val="001948CF"/>
    <w:rsid w:val="001D11D0"/>
    <w:rsid w:val="001E6EF6"/>
    <w:rsid w:val="001E6FB1"/>
    <w:rsid w:val="002740D1"/>
    <w:rsid w:val="00295DD0"/>
    <w:rsid w:val="002A3825"/>
    <w:rsid w:val="002E28FF"/>
    <w:rsid w:val="002F1658"/>
    <w:rsid w:val="00366EE2"/>
    <w:rsid w:val="003751BA"/>
    <w:rsid w:val="00386B75"/>
    <w:rsid w:val="003A1F9F"/>
    <w:rsid w:val="003C1AF0"/>
    <w:rsid w:val="003D127F"/>
    <w:rsid w:val="003F08A0"/>
    <w:rsid w:val="0040083B"/>
    <w:rsid w:val="004448A5"/>
    <w:rsid w:val="00497E54"/>
    <w:rsid w:val="004D42C6"/>
    <w:rsid w:val="004F67AC"/>
    <w:rsid w:val="00525ABE"/>
    <w:rsid w:val="0057501C"/>
    <w:rsid w:val="005B3AB0"/>
    <w:rsid w:val="005F5AF5"/>
    <w:rsid w:val="005F5EE7"/>
    <w:rsid w:val="00664586"/>
    <w:rsid w:val="00672127"/>
    <w:rsid w:val="006D2C1E"/>
    <w:rsid w:val="006E6E24"/>
    <w:rsid w:val="006F7D88"/>
    <w:rsid w:val="00746941"/>
    <w:rsid w:val="0075001D"/>
    <w:rsid w:val="00750F1F"/>
    <w:rsid w:val="00754AFD"/>
    <w:rsid w:val="0078693E"/>
    <w:rsid w:val="00790EA0"/>
    <w:rsid w:val="007A046D"/>
    <w:rsid w:val="007C3ADA"/>
    <w:rsid w:val="007D55F3"/>
    <w:rsid w:val="007E5B2F"/>
    <w:rsid w:val="007F557E"/>
    <w:rsid w:val="008069CE"/>
    <w:rsid w:val="00810C21"/>
    <w:rsid w:val="008820B9"/>
    <w:rsid w:val="00887C26"/>
    <w:rsid w:val="008B5852"/>
    <w:rsid w:val="00981C8C"/>
    <w:rsid w:val="00986D78"/>
    <w:rsid w:val="009A157C"/>
    <w:rsid w:val="009B36F8"/>
    <w:rsid w:val="009F194A"/>
    <w:rsid w:val="009F2124"/>
    <w:rsid w:val="00A4279F"/>
    <w:rsid w:val="00AB10DC"/>
    <w:rsid w:val="00AD6513"/>
    <w:rsid w:val="00B16614"/>
    <w:rsid w:val="00BC6BFA"/>
    <w:rsid w:val="00BD1130"/>
    <w:rsid w:val="00BF309D"/>
    <w:rsid w:val="00C236C1"/>
    <w:rsid w:val="00C46456"/>
    <w:rsid w:val="00C93885"/>
    <w:rsid w:val="00C95CDD"/>
    <w:rsid w:val="00CA4DF9"/>
    <w:rsid w:val="00CD05B2"/>
    <w:rsid w:val="00CD32E2"/>
    <w:rsid w:val="00CF3D47"/>
    <w:rsid w:val="00D53F54"/>
    <w:rsid w:val="00D90073"/>
    <w:rsid w:val="00DC6047"/>
    <w:rsid w:val="00E15F3F"/>
    <w:rsid w:val="00E20E1B"/>
    <w:rsid w:val="00EA3E60"/>
    <w:rsid w:val="00EE2232"/>
    <w:rsid w:val="00EF31F9"/>
    <w:rsid w:val="00F123D4"/>
    <w:rsid w:val="00F24862"/>
    <w:rsid w:val="00F444B4"/>
    <w:rsid w:val="00F451FE"/>
    <w:rsid w:val="00F5443A"/>
    <w:rsid w:val="00F65F14"/>
    <w:rsid w:val="00F8532D"/>
    <w:rsid w:val="00F94FA7"/>
    <w:rsid w:val="00FD343F"/>
    <w:rsid w:val="00FF1DCB"/>
    <w:rsid w:val="00FF259E"/>
    <w:rsid w:val="00FF7E0A"/>
    <w:rsid w:val="1EA1AFD1"/>
    <w:rsid w:val="3BE02196"/>
    <w:rsid w:val="729D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AFD1"/>
  <w15:docId w15:val="{28845C87-5945-4F26-8DFF-87BFF263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E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7E0A"/>
    <w:pPr>
      <w:ind w:left="720"/>
      <w:contextualSpacing/>
    </w:pPr>
  </w:style>
  <w:style w:type="character" w:customStyle="1" w:styleId="st">
    <w:name w:val="st"/>
    <w:basedOn w:val="Absatz-Standardschriftart"/>
    <w:rsid w:val="00F94FA7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55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557E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557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 Nehme</dc:creator>
  <cp:lastModifiedBy>Hartmut Nehme</cp:lastModifiedBy>
  <cp:revision>4</cp:revision>
  <dcterms:created xsi:type="dcterms:W3CDTF">2023-01-19T16:15:00Z</dcterms:created>
  <dcterms:modified xsi:type="dcterms:W3CDTF">2023-01-19T16:17:00Z</dcterms:modified>
</cp:coreProperties>
</file>